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EA8D9" w14:textId="77777777" w:rsidR="00282220" w:rsidRDefault="001E2FAF">
      <w:pPr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 xml:space="preserve">             8. Композиция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негіздері</w:t>
      </w:r>
      <w:proofErr w:type="spellEnd"/>
    </w:p>
    <w:p w14:paraId="41A0603A" w14:textId="77777777" w:rsidR="00282220" w:rsidRDefault="001E2FA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</w:rPr>
        <w:t>Кәсіпқойлар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фотографияны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түсірмейміз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жасаймыз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Сондықтанда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фотошығармашылықтағы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ойластырылған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жетістік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төрт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аспектіні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-Композиция-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-Экспозиция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0987147" w14:textId="77777777" w:rsidR="00282220" w:rsidRDefault="001E2FAF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Көпшілік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отбасылық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тарихты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құжаттандырады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туған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күн,үйлену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тойы,түлектер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кештері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демалыстар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табиғат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спорт. Ал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кейбіреулер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нағыз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өнер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туындыларын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жасайды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333E9353" w14:textId="77777777" w:rsidR="00282220" w:rsidRDefault="001E2FAF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Композиция.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композиция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дегеніміз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кескіндердің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фактуралардың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үйлесімділігі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бірлігі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02A6AB87" w14:textId="77777777" w:rsidR="00282220" w:rsidRDefault="001E2FAF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Пейзаж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түсірушілер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күтеді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Фотожурналистер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шашыраңқы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(рассеянный)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пайдаланады.Студиялықтар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лампыдағы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жарықтарды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таңдайды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4F0EFB63" w14:textId="77777777" w:rsidR="00282220" w:rsidRDefault="001E2FAF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Экспозиция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Матрицаға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мөлшерін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(диафрагма,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сезімталдық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. </w:t>
      </w:r>
    </w:p>
    <w:p w14:paraId="0CCED84A" w14:textId="77777777" w:rsidR="00282220" w:rsidRDefault="001E2FA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Осы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үлестері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бар. Ал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композициясы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еріксіз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қаратады,ой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салады,қызықтырады,көзіне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алдырады,қайта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сайын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жалықтырмайды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Яғни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фотографияңыздың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тағдырын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шешеді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764C58C2" w14:textId="77777777" w:rsidR="00282220" w:rsidRDefault="001E2FAF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Денені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орналастырып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шүріппені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баса салу </w:t>
      </w:r>
      <w:proofErr w:type="spellStart"/>
      <w:r>
        <w:rPr>
          <w:rFonts w:ascii="Times New Roman" w:eastAsia="Times New Roman" w:hAnsi="Times New Roman" w:cs="Times New Roman"/>
          <w:sz w:val="28"/>
        </w:rPr>
        <w:t>қиын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композицияға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жатпайды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жатады,бірақ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Басудан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тесігінен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редакциялау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қажетті,қозғалыстағы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элементтерді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үйлесімділікке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келгенше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69F60E6C" w14:textId="77777777" w:rsidR="00282220" w:rsidRDefault="001E2FA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фотографтар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толықтырады,қажет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мезетте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шығарып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тастайды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кейіннен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кроппингтті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қиып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отыруға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уақыт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кетірмейді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Сондықтан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қашатын,бөлетін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элементтер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кездеспейді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Шүріппені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басардан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ойлап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суретіңізбен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айтқыңыз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Ойланыңыз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композицияның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ережелерімен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жүру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әлде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бұзған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па?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Басқалардың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ұқсамайтын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өзіңіздің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түсірілімдеріңізді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ізденіңіз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F94407E" w14:textId="77777777" w:rsidR="00282220" w:rsidRDefault="001E2FA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композиция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дегеніміз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нысандардың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бір-бірімен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гармониялық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үйлесімділігі,бірін-бірі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толықтыруы,бірігуі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Латыншадан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compositio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аударғанда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бірігу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мағынаны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білдіреді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57AF3E6" w14:textId="77777777" w:rsidR="00282220" w:rsidRDefault="00282220">
      <w:pPr>
        <w:rPr>
          <w:rFonts w:ascii="Times New Roman" w:eastAsia="Times New Roman" w:hAnsi="Times New Roman" w:cs="Times New Roman"/>
          <w:b/>
          <w:sz w:val="32"/>
        </w:rPr>
      </w:pPr>
    </w:p>
    <w:p w14:paraId="28EB7507" w14:textId="77777777" w:rsidR="00282220" w:rsidRDefault="001E2FAF">
      <w:pPr>
        <w:rPr>
          <w:rFonts w:ascii="Times New Roman" w:eastAsia="Times New Roman" w:hAnsi="Times New Roman" w:cs="Times New Roman"/>
          <w:b/>
          <w:sz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</w:rPr>
        <w:t>Фотокомпозиция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негіздері</w:t>
      </w:r>
      <w:proofErr w:type="spellEnd"/>
    </w:p>
    <w:p w14:paraId="6BF56967" w14:textId="77777777" w:rsidR="00282220" w:rsidRDefault="00282220">
      <w:pPr>
        <w:rPr>
          <w:rFonts w:ascii="Times New Roman" w:eastAsia="Times New Roman" w:hAnsi="Times New Roman" w:cs="Times New Roman"/>
          <w:sz w:val="28"/>
        </w:rPr>
      </w:pPr>
    </w:p>
    <w:p w14:paraId="40D988C8" w14:textId="77777777" w:rsidR="00282220" w:rsidRDefault="001E2FAF">
      <w:pPr>
        <w:numPr>
          <w:ilvl w:val="0"/>
          <w:numId w:val="2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Алтын </w:t>
      </w:r>
      <w:proofErr w:type="spellStart"/>
      <w:r>
        <w:rPr>
          <w:rFonts w:ascii="Times New Roman" w:eastAsia="Times New Roman" w:hAnsi="Times New Roman" w:cs="Times New Roman"/>
          <w:sz w:val="28"/>
        </w:rPr>
        <w:t>қима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(правила золотого  сечения)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үштен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ережесі.Түсірмекші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кадрыңызды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теңдей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көлденеңінен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тігінен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                </w:t>
      </w:r>
      <w:r>
        <w:object w:dxaOrig="4104" w:dyaOrig="2535" w14:anchorId="7999C3A8">
          <v:rect id="rectole0000000000" o:spid="_x0000_i1025" style="width:205.2pt;height:126.6pt" o:ole="" o:preferrelative="t" stroked="f">
            <v:imagedata r:id="rId5" o:title=""/>
          </v:rect>
          <o:OLEObject Type="Embed" ProgID="StaticMetafile" ShapeID="rectole0000000000" DrawAspect="Content" ObjectID="_1830886071" r:id="rId6"/>
        </w:objec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14:paraId="74613DF0" w14:textId="77777777"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айтайын,көрсетейін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осы 4 </w:t>
      </w:r>
      <w:proofErr w:type="spellStart"/>
      <w:r>
        <w:rPr>
          <w:rFonts w:ascii="Times New Roman" w:eastAsia="Times New Roman" w:hAnsi="Times New Roman" w:cs="Times New Roman"/>
          <w:sz w:val="28"/>
        </w:rPr>
        <w:t>буынның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сызықтардың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қиылысқан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орналастырыңыз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19225DC" w14:textId="77777777"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</w:t>
      </w:r>
      <w:r>
        <w:object w:dxaOrig="4589" w:dyaOrig="3442" w14:anchorId="1AF40104">
          <v:rect id="rectole0000000001" o:spid="_x0000_i1026" style="width:229.2pt;height:172.2pt" o:ole="" o:preferrelative="t" stroked="f">
            <v:imagedata r:id="rId7" o:title=""/>
          </v:rect>
          <o:OLEObject Type="Embed" ProgID="StaticMetafile" ShapeID="rectole0000000001" DrawAspect="Content" ObjectID="_1830886072" r:id="rId8"/>
        </w:object>
      </w:r>
    </w:p>
    <w:p w14:paraId="6EC3448F" w14:textId="77777777"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элементтер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айқындауы,күшейтуі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542A0168" w14:textId="77777777"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Ағашты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бағананы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ортасына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орналастырудың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себебі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екіге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шатыстырады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6A84DC81" w14:textId="77777777" w:rsidR="00282220" w:rsidRDefault="001E2FAF">
      <w:pPr>
        <w:numPr>
          <w:ilvl w:val="0"/>
          <w:numId w:val="3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Артқы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фонға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көңіл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аударыңыз.Ол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қашатын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бұзатын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заттар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Адам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басынан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ағаш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бағана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секілді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060C2605" w14:textId="77777777" w:rsidR="00282220" w:rsidRDefault="001E2FAF">
      <w:pPr>
        <w:numPr>
          <w:ilvl w:val="0"/>
          <w:numId w:val="3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Пейзаж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түсіргенде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өркен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(горизонт)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тиіс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бұлттар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теңізді,суды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көбірек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керісінше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B1B4989" w14:textId="77777777"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0"/>
          <w:shd w:val="clear" w:color="auto" w:fill="000000"/>
        </w:rPr>
        <w:t xml:space="preserve">    </w:t>
      </w:r>
      <w:r>
        <w:object w:dxaOrig="4500" w:dyaOrig="3374" w14:anchorId="1DD7A908">
          <v:rect id="rectole0000000002" o:spid="_x0000_i1027" style="width:225pt;height:168.6pt" o:ole="" o:preferrelative="t" stroked="f">
            <v:imagedata r:id="rId9" o:title=""/>
          </v:rect>
          <o:OLEObject Type="Embed" ProgID="StaticMetafile" ShapeID="rectole0000000002" DrawAspect="Content" ObjectID="_1830886073" r:id="rId10"/>
        </w:object>
      </w:r>
    </w:p>
    <w:p w14:paraId="00E0DDB2" w14:textId="77777777" w:rsidR="00282220" w:rsidRDefault="001E2FAF">
      <w:pPr>
        <w:numPr>
          <w:ilvl w:val="0"/>
          <w:numId w:val="4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Портрет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адамдардың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буындарын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кеспеңіз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Аяқ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қол,саусақ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дегендей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аяқ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сыймай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тізеден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4DA5AFBC" w14:textId="77777777" w:rsidR="00282220" w:rsidRDefault="001E2FAF">
      <w:pPr>
        <w:numPr>
          <w:ilvl w:val="0"/>
          <w:numId w:val="4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Қанық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(контраст)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байқаңыз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ашылуына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кедергі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6853905E" w14:textId="77777777" w:rsidR="00282220" w:rsidRDefault="001E2FAF">
      <w:pPr>
        <w:numPr>
          <w:ilvl w:val="0"/>
          <w:numId w:val="4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Кеңістікті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алдыңғы,ортаңғы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артқы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пландарды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қамту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68D65FFB" w14:textId="77777777"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</w:t>
      </w:r>
      <w:r>
        <w:object w:dxaOrig="5367" w:dyaOrig="4025" w14:anchorId="757C62AF">
          <v:rect id="rectole0000000003" o:spid="_x0000_i1028" style="width:268.2pt;height:201pt" o:ole="" o:preferrelative="t" stroked="f">
            <v:imagedata r:id="rId11" o:title=""/>
          </v:rect>
          <o:OLEObject Type="Embed" ProgID="StaticMetafile" ShapeID="rectole0000000003" DrawAspect="Content" ObjectID="_1830886074" r:id="rId12"/>
        </w:objec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Осы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алдыңғы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аудартқыңыз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келсе,артқы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диафрагменың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көмегімен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бұлыңғыр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жіберуге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032D075D" w14:textId="77777777" w:rsidR="00282220" w:rsidRDefault="001E2FAF">
      <w:pPr>
        <w:numPr>
          <w:ilvl w:val="0"/>
          <w:numId w:val="5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Диагоналдар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ережесін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әртүрлі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сызықтар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келуіміз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18032D4" w14:textId="77777777"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</w:t>
      </w:r>
      <w:r>
        <w:object w:dxaOrig="5490" w:dyaOrig="2970" w14:anchorId="3FE2B80E">
          <v:rect id="rectole0000000004" o:spid="_x0000_i1029" style="width:274.8pt;height:148.8pt" o:ole="" o:preferrelative="t" stroked="f">
            <v:imagedata r:id="rId13" o:title=""/>
          </v:rect>
          <o:OLEObject Type="Embed" ProgID="StaticMetafile" ShapeID="rectole0000000004" DrawAspect="Content" ObjectID="_1830886075" r:id="rId14"/>
        </w:objec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жолдар,электр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сымдары,жағалау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сызықтары,темір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рельстері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т.б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Сызықтардың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шартты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5E2AEA20" w14:textId="77777777" w:rsidR="00282220" w:rsidRDefault="001E2FA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кадр.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кадр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агрессивті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табиғи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көлденең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көзқарасымыз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пішінмен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қоршалған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жоғарыдан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төменге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керісінше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сканерлеуді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назар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аударуға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мәжбүр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портреттік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ерекшеліктерін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элементтің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қоршаған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маңыздылығын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аламыз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F64A8D0" w14:textId="77777777" w:rsidR="00282220" w:rsidRDefault="00282220">
      <w:pPr>
        <w:rPr>
          <w:rFonts w:ascii="Times New Roman" w:eastAsia="Times New Roman" w:hAnsi="Times New Roman" w:cs="Times New Roman"/>
          <w:sz w:val="28"/>
        </w:rPr>
      </w:pPr>
    </w:p>
    <w:p w14:paraId="43AD0F93" w14:textId="77777777" w:rsidR="00282220" w:rsidRDefault="001E2FAF">
      <w:pPr>
        <w:rPr>
          <w:rFonts w:ascii="Times New Roman" w:eastAsia="Times New Roman" w:hAnsi="Times New Roman" w:cs="Times New Roman"/>
          <w:color w:val="333333"/>
          <w:sz w:val="28"/>
        </w:rPr>
      </w:pPr>
      <w:r>
        <w:object w:dxaOrig="4361" w:dyaOrig="2907" w14:anchorId="77BBBAE3">
          <v:rect id="rectole0000000005" o:spid="_x0000_i1030" style="width:217.8pt;height:145.2pt" o:ole="" o:preferrelative="t" stroked="f">
            <v:imagedata r:id="rId15" o:title=""/>
          </v:rect>
          <o:OLEObject Type="Embed" ProgID="StaticMetafile" ShapeID="rectole0000000005" DrawAspect="Content" ObjectID="_1830886076" r:id="rId16"/>
        </w:object>
      </w:r>
    </w:p>
    <w:p w14:paraId="613B5656" w14:textId="77777777" w:rsidR="00282220" w:rsidRDefault="00282220">
      <w:pPr>
        <w:rPr>
          <w:rFonts w:ascii="Times New Roman" w:eastAsia="Times New Roman" w:hAnsi="Times New Roman" w:cs="Times New Roman"/>
          <w:color w:val="333333"/>
          <w:sz w:val="28"/>
        </w:rPr>
      </w:pPr>
    </w:p>
    <w:p w14:paraId="3C6C1C93" w14:textId="77777777" w:rsidR="00282220" w:rsidRDefault="001E2FAF">
      <w:pPr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Көлденең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кадр.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босаңсытады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ландшафттарды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күшейту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жиі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панорамалық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құрылғыларды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көрсету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өйткені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экрандар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әдетте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көлденең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пішінді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Көлденең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пішін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16: 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динамизмін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A910C7F" w14:textId="77777777" w:rsidR="00282220" w:rsidRDefault="001E2FAF">
      <w:pPr>
        <w:rPr>
          <w:rFonts w:ascii="Times New Roman" w:eastAsia="Times New Roman" w:hAnsi="Times New Roman" w:cs="Times New Roman"/>
          <w:color w:val="333333"/>
          <w:sz w:val="28"/>
        </w:rPr>
      </w:pPr>
      <w:r>
        <w:object w:dxaOrig="4535" w:dyaOrig="3016" w14:anchorId="77FD9371">
          <v:rect id="rectole0000000006" o:spid="_x0000_i1031" style="width:226.8pt;height:150.6pt" o:ole="" o:preferrelative="t" stroked="f">
            <v:imagedata r:id="rId17" o:title=""/>
          </v:rect>
          <o:OLEObject Type="Embed" ProgID="StaticMetafile" ShapeID="rectole0000000006" DrawAspect="Content" ObjectID="_1830886077" r:id="rId18"/>
        </w:object>
      </w:r>
    </w:p>
    <w:p w14:paraId="4999167D" w14:textId="77777777" w:rsidR="00282220" w:rsidRDefault="00282220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</w:p>
    <w:p w14:paraId="110095A6" w14:textId="77777777" w:rsidR="00282220" w:rsidRDefault="001E2FAF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Ракурс-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мықты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көркемдік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тәсіл</w:t>
      </w:r>
      <w:proofErr w:type="spellEnd"/>
    </w:p>
    <w:p w14:paraId="5E79CBC8" w14:textId="77777777"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сөзі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– (француз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шыққан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заттарды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кеңiстiкте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перспективалы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бұрмалау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дегенді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бiлдiредi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018BA6A1" w14:textId="77777777"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өзгерулеріне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объекттің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сыртқы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мағынасы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өзгеруі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шыбын-шіркей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болмашы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кішкене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нәрселерге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бермейміз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қызықсыз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көрінеді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өзгертіп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нәрселерді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көзбен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жақын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алмайтын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жақындықпен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болсақ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макро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тіпті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микрофотография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олардан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планеталық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құбыжық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секілді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әжептәуiр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аламыз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5842256" w14:textId="77777777"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4896" w:dyaOrig="3834" w14:anchorId="560E555A">
          <v:rect id="rectole0000000007" o:spid="_x0000_i1032" style="width:244.8pt;height:192pt" o:ole="" o:preferrelative="t" stroked="f">
            <v:imagedata r:id="rId19" o:title=""/>
          </v:rect>
          <o:OLEObject Type="Embed" ProgID="StaticMetafile" ShapeID="rectole0000000007" DrawAspect="Content" ObjectID="_1830886078" r:id="rId20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192631C2" w14:textId="77777777"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Ракурс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табиғи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көзтартарлық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тәсіл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әсер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шықпай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қылқалам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суретшілеріне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сондықтан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айқындылық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мақсатында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суретшілер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шығармаларына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Фотосуретшілердің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(фотограф)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жанрында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мақсатына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бейнелер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жасайтын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фототүсiрушiнiң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сезiмi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көрсетілетін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таңдалады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заманымызда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3D-да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қарқындап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дамып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жатыр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94FAFB9" w14:textId="77777777"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4320" w:dyaOrig="3240" w14:anchorId="7EED4EE9">
          <v:rect id="rectole0000000008" o:spid="_x0000_i1033" style="width:3in;height:162pt" o:ole="" o:preferrelative="t" stroked="f">
            <v:imagedata r:id="rId21" o:title=""/>
          </v:rect>
          <o:OLEObject Type="Embed" ProgID="StaticMetafile" ShapeID="rectole0000000008" DrawAspect="Content" ObjectID="_1830886079" r:id="rId22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31153AA7" w14:textId="77777777"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Жарнамалық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көзтартарлық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Ракурс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тәсіл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екендігін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дәлелдейді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өйткені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кейбір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адамдар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пайдаланудың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арқасында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мысал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Родченконы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1677E878" w14:textId="77777777"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                      </w:t>
      </w:r>
    </w:p>
    <w:p w14:paraId="111E083B" w14:textId="77777777" w:rsidR="00282220" w:rsidRDefault="002822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82E8198" w14:textId="77777777"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3005" w:dyaOrig="4248" w14:anchorId="70F92C17">
          <v:rect id="rectole0000000009" o:spid="_x0000_i1034" style="width:150pt;height:212.4pt" o:ole="" o:preferrelative="t" stroked="f">
            <v:imagedata r:id="rId23" o:title=""/>
          </v:rect>
          <o:OLEObject Type="Embed" ProgID="StaticMetafile" ShapeID="rectole0000000009" DrawAspect="Content" ObjectID="_1830886080" r:id="rId24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>
        <w:object w:dxaOrig="6480" w:dyaOrig="4176" w14:anchorId="221D5A7B">
          <v:rect id="rectole0000000010" o:spid="_x0000_i1035" style="width:324pt;height:208.8pt" o:ole="" o:preferrelative="t" stroked="f">
            <v:imagedata r:id="rId25" o:title=""/>
          </v:rect>
          <o:OLEObject Type="Embed" ProgID="StaticMetafile" ShapeID="rectole0000000010" DrawAspect="Content" ObjectID="_1830886081" r:id="rId26"/>
        </w:object>
      </w:r>
    </w:p>
    <w:p w14:paraId="3B2E8CF8" w14:textId="77777777"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Әсіресе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белсенді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өткен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ғасырдың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ортасындағы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уақыт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осы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тәсіл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көзтартарлық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ракурс»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қарқынды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дамып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тұрған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03E2DD64" w14:textId="77777777"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Пейзажды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түсіруде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үлкен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бар.</w:t>
      </w:r>
    </w:p>
    <w:p w14:paraId="3153E9E5" w14:textId="77777777" w:rsidR="00282220" w:rsidRDefault="002822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B40C23E" w14:textId="77777777" w:rsidR="00282220" w:rsidRDefault="002822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E68AC5F" w14:textId="77777777"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Фотоаппараттың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объективi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адамның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қабілетіне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қарағанда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сатылы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болғандықтан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кереметтердi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шығаруға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10A9AF6D" w14:textId="77777777" w:rsidR="00282220" w:rsidRDefault="00282220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</w:p>
    <w:p w14:paraId="58BBA643" w14:textId="77777777"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object w:dxaOrig="5021" w:dyaOrig="3404" w14:anchorId="5B24D85B">
          <v:rect id="rectole0000000011" o:spid="_x0000_i1036" style="width:250.8pt;height:170.4pt" o:ole="" o:preferrelative="t" stroked="f">
            <v:imagedata r:id="rId27" o:title=""/>
          </v:rect>
          <o:OLEObject Type="Embed" ProgID="StaticMetafile" ShapeID="rectole0000000011" DrawAspect="Content" ObjectID="_1830886082" r:id="rId28"/>
        </w:object>
      </w:r>
    </w:p>
    <w:p w14:paraId="31E644FD" w14:textId="77777777" w:rsidR="00282220" w:rsidRDefault="001E2FAF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Атақты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фотограф Роберт Капа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дейді</w:t>
      </w:r>
      <w:proofErr w:type="spellEnd"/>
      <w:r>
        <w:rPr>
          <w:rFonts w:ascii="Times New Roman" w:eastAsia="Times New Roman" w:hAnsi="Times New Roman" w:cs="Times New Roman"/>
          <w:sz w:val="28"/>
        </w:rPr>
        <w:t>; «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жеткіліксіз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болмаса,онда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жеткілікті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жақындамағаныңыздан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ізденіңіз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жүріңіз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тәжірибе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Фотографтың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сенімді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аяқтары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69F15FEB" w14:textId="77777777" w:rsidR="00282220" w:rsidRDefault="001E2FAF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</w:rPr>
        <w:t>С</w:t>
      </w:r>
      <w:r>
        <w:rPr>
          <w:rFonts w:ascii="Arial" w:eastAsia="Arial" w:hAnsi="Arial" w:cs="Arial"/>
          <w:sz w:val="28"/>
        </w:rPr>
        <w:t>ұ</w:t>
      </w:r>
      <w:r>
        <w:rPr>
          <w:rFonts w:ascii="Times New Roman CYR" w:eastAsia="Times New Roman CYR" w:hAnsi="Times New Roman CYR" w:cs="Times New Roman CYR"/>
          <w:sz w:val="28"/>
        </w:rPr>
        <w:t>ра</w:t>
      </w:r>
      <w:r>
        <w:rPr>
          <w:rFonts w:ascii="Arial" w:eastAsia="Arial" w:hAnsi="Arial" w:cs="Arial"/>
          <w:sz w:val="28"/>
        </w:rPr>
        <w:t>қ</w:t>
      </w:r>
      <w:r>
        <w:rPr>
          <w:rFonts w:ascii="Times New Roman CYR" w:eastAsia="Times New Roman CYR" w:hAnsi="Times New Roman CYR" w:cs="Times New Roman CYR"/>
          <w:sz w:val="28"/>
        </w:rPr>
        <w:t>тар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>:</w:t>
      </w:r>
    </w:p>
    <w:p w14:paraId="6BF9BB8C" w14:textId="77777777" w:rsidR="00282220" w:rsidRDefault="001E2FAF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</w:rPr>
        <w:t>Фотожурналистикада</w:t>
      </w:r>
      <w:r>
        <w:rPr>
          <w:rFonts w:ascii="Arial" w:eastAsia="Arial" w:hAnsi="Arial" w:cs="Arial"/>
          <w:sz w:val="28"/>
        </w:rPr>
        <w:t>ғ</w:t>
      </w:r>
      <w:r>
        <w:rPr>
          <w:rFonts w:ascii="Times New Roman CYR" w:eastAsia="Times New Roman CYR" w:hAnsi="Times New Roman CYR" w:cs="Times New Roman CYR"/>
          <w:sz w:val="28"/>
        </w:rPr>
        <w:t>ы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композиция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дегеніміз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не?</w:t>
      </w:r>
    </w:p>
    <w:p w14:paraId="669CC964" w14:textId="77777777" w:rsidR="00282220" w:rsidRDefault="001E2FAF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</w:rPr>
        <w:t>Д</w:t>
      </w:r>
      <w:r>
        <w:rPr>
          <w:rFonts w:ascii="Arial" w:eastAsia="Arial" w:hAnsi="Arial" w:cs="Arial"/>
          <w:sz w:val="28"/>
        </w:rPr>
        <w:t>ұ</w:t>
      </w:r>
      <w:r>
        <w:rPr>
          <w:rFonts w:ascii="Times New Roman CYR" w:eastAsia="Times New Roman CYR" w:hAnsi="Times New Roman CYR" w:cs="Times New Roman CYR"/>
          <w:sz w:val="28"/>
        </w:rPr>
        <w:t>рыс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композиция </w:t>
      </w:r>
      <w:proofErr w:type="spellStart"/>
      <w:r>
        <w:rPr>
          <w:rFonts w:ascii="Arial" w:eastAsia="Arial" w:hAnsi="Arial" w:cs="Arial"/>
          <w:sz w:val="28"/>
        </w:rPr>
        <w:t>құ</w:t>
      </w:r>
      <w:r>
        <w:rPr>
          <w:rFonts w:ascii="Times New Roman CYR" w:eastAsia="Times New Roman CYR" w:hAnsi="Times New Roman CYR" w:cs="Times New Roman CYR"/>
          <w:sz w:val="28"/>
        </w:rPr>
        <w:t>руды</w:t>
      </w:r>
      <w:r>
        <w:rPr>
          <w:rFonts w:ascii="Arial" w:eastAsia="Arial" w:hAnsi="Arial" w:cs="Arial"/>
          <w:sz w:val="28"/>
        </w:rPr>
        <w:t>ң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ерекшеліктері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>?</w:t>
      </w:r>
    </w:p>
    <w:p w14:paraId="27E6F1F2" w14:textId="77777777" w:rsidR="00282220" w:rsidRDefault="001E2FAF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</w:rPr>
        <w:t>Композицияны</w:t>
      </w:r>
      <w:r>
        <w:rPr>
          <w:rFonts w:ascii="Arial" w:eastAsia="Arial" w:hAnsi="Arial" w:cs="Arial"/>
          <w:sz w:val="28"/>
        </w:rPr>
        <w:t>ң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негізгі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ерекшеліктері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>?</w:t>
      </w:r>
    </w:p>
    <w:p w14:paraId="61DCAAFA" w14:textId="77777777" w:rsidR="00282220" w:rsidRDefault="00282220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</w:p>
    <w:p w14:paraId="69981F65" w14:textId="77777777" w:rsidR="00282220" w:rsidRDefault="00282220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</w:p>
    <w:p w14:paraId="0BF95916" w14:textId="77777777" w:rsidR="00282220" w:rsidRDefault="001E2FAF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Arial" w:eastAsia="Arial" w:hAnsi="Arial" w:cs="Arial"/>
          <w:sz w:val="28"/>
        </w:rPr>
        <w:t>Ә</w:t>
      </w:r>
      <w:r>
        <w:rPr>
          <w:rFonts w:ascii="Times New Roman CYR" w:eastAsia="Times New Roman CYR" w:hAnsi="Times New Roman CYR" w:cs="Times New Roman CYR"/>
          <w:sz w:val="28"/>
        </w:rPr>
        <w:t>дебиеттер</w:t>
      </w:r>
      <w:proofErr w:type="spellEnd"/>
    </w:p>
    <w:p w14:paraId="77DB49FA" w14:textId="77777777" w:rsidR="00282220" w:rsidRDefault="001E2FA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</w:rPr>
        <w:t>Уалиев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Б.М. Композиция: </w:t>
      </w:r>
      <w:proofErr w:type="spellStart"/>
      <w:r>
        <w:rPr>
          <w:rFonts w:ascii="Times New Roman" w:eastAsia="Times New Roman" w:hAnsi="Times New Roman" w:cs="Times New Roman"/>
          <w:sz w:val="24"/>
        </w:rPr>
        <w:t>оқу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Тараз: Тараз </w:t>
      </w:r>
      <w:proofErr w:type="spellStart"/>
      <w:r>
        <w:rPr>
          <w:rFonts w:ascii="Times New Roman" w:eastAsia="Times New Roman" w:hAnsi="Times New Roman" w:cs="Times New Roman"/>
          <w:sz w:val="24"/>
        </w:rPr>
        <w:t>ун-ті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2013.- 100                                                                                                       2. </w:t>
      </w:r>
      <w:proofErr w:type="spellStart"/>
      <w:r>
        <w:rPr>
          <w:rFonts w:ascii="Times New Roman" w:eastAsia="Times New Roman" w:hAnsi="Times New Roman" w:cs="Times New Roman"/>
          <w:sz w:val="24"/>
        </w:rPr>
        <w:t>Әбдірайымұлы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А.Ғасырдың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көзі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фотокітап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Алматы: </w:t>
      </w:r>
      <w:proofErr w:type="spellStart"/>
      <w:r>
        <w:rPr>
          <w:rFonts w:ascii="Times New Roman" w:eastAsia="Times New Roman" w:hAnsi="Times New Roman" w:cs="Times New Roman"/>
          <w:sz w:val="24"/>
        </w:rPr>
        <w:t>Атамұра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баспасы</w:t>
      </w:r>
      <w:proofErr w:type="spellEnd"/>
      <w:r>
        <w:rPr>
          <w:rFonts w:ascii="Times New Roman" w:eastAsia="Times New Roman" w:hAnsi="Times New Roman" w:cs="Times New Roman"/>
          <w:sz w:val="24"/>
        </w:rPr>
        <w:t>. 2017</w:t>
      </w:r>
    </w:p>
    <w:p w14:paraId="32B1E35F" w14:textId="77777777" w:rsidR="00282220" w:rsidRDefault="001E2F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Майкл </w:t>
      </w:r>
      <w:proofErr w:type="spellStart"/>
      <w:r>
        <w:rPr>
          <w:rFonts w:ascii="Times New Roman" w:eastAsia="Times New Roman" w:hAnsi="Times New Roman" w:cs="Times New Roman"/>
          <w:sz w:val="24"/>
        </w:rPr>
        <w:t>Лэнгфорд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«Теория и практика фотографии» Формат: </w:t>
      </w:r>
      <w:proofErr w:type="spellStart"/>
      <w:r>
        <w:rPr>
          <w:rFonts w:ascii="Times New Roman" w:eastAsia="Times New Roman" w:hAnsi="Times New Roman" w:cs="Times New Roman"/>
          <w:sz w:val="24"/>
        </w:rPr>
        <w:t>chm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2004. </w:t>
      </w:r>
    </w:p>
    <w:p w14:paraId="6D6C8E8C" w14:textId="77777777" w:rsidR="00282220" w:rsidRDefault="002822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8A5854B" w14:textId="77777777" w:rsidR="00282220" w:rsidRDefault="001E2F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 </w:t>
      </w:r>
      <w:proofErr w:type="spellStart"/>
      <w:r>
        <w:rPr>
          <w:rFonts w:ascii="Times New Roman" w:eastAsia="Times New Roman" w:hAnsi="Times New Roman" w:cs="Times New Roman"/>
          <w:sz w:val="24"/>
        </w:rPr>
        <w:t>Митчел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Эрл «Фотография» Москва. «Мир»1998.</w:t>
      </w:r>
    </w:p>
    <w:p w14:paraId="00F798F1" w14:textId="77777777" w:rsidR="00282220" w:rsidRDefault="001E2FAF">
      <w:pPr>
        <w:rPr>
          <w:rFonts w:ascii="Times New Roman" w:eastAsia="Times New Roman" w:hAnsi="Times New Roman" w:cs="Times New Roman"/>
          <w:color w:val="003955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B3116B" w14:textId="77777777" w:rsidR="00282220" w:rsidRDefault="00282220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</w:p>
    <w:p w14:paraId="31B014BC" w14:textId="77777777" w:rsidR="00282220" w:rsidRDefault="00282220">
      <w:pPr>
        <w:rPr>
          <w:rFonts w:ascii="Times New Roman" w:eastAsia="Times New Roman" w:hAnsi="Times New Roman" w:cs="Times New Roman"/>
          <w:sz w:val="28"/>
        </w:rPr>
      </w:pPr>
    </w:p>
    <w:p w14:paraId="4B182D96" w14:textId="77777777" w:rsidR="00282220" w:rsidRDefault="00282220">
      <w:pPr>
        <w:rPr>
          <w:rFonts w:ascii="Times New Roman" w:eastAsia="Times New Roman" w:hAnsi="Times New Roman" w:cs="Times New Roman"/>
          <w:b/>
          <w:i/>
          <w:sz w:val="24"/>
        </w:rPr>
      </w:pPr>
    </w:p>
    <w:sectPr w:rsidR="0028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84139"/>
    <w:multiLevelType w:val="multilevel"/>
    <w:tmpl w:val="C84A77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E47FDE"/>
    <w:multiLevelType w:val="multilevel"/>
    <w:tmpl w:val="9446C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55003C"/>
    <w:multiLevelType w:val="multilevel"/>
    <w:tmpl w:val="6054E2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500C54"/>
    <w:multiLevelType w:val="multilevel"/>
    <w:tmpl w:val="46522A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CC408B"/>
    <w:multiLevelType w:val="multilevel"/>
    <w:tmpl w:val="A522A4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917F0E"/>
    <w:multiLevelType w:val="multilevel"/>
    <w:tmpl w:val="217CD7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20"/>
    <w:rsid w:val="001E2FAF"/>
    <w:rsid w:val="00282220"/>
    <w:rsid w:val="002E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D5F8FF1"/>
  <w15:docId w15:val="{A2A84B6F-C2DF-47BE-AE1C-8B4DA3FB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1195</Words>
  <Characters>6816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Нурдаулет Жанабаев</dc:creator>
  <cp:lastModifiedBy>Нурдаулет Жанабаев</cp:lastModifiedBy>
  <cp:revision>2</cp:revision>
  <dcterms:created xsi:type="dcterms:W3CDTF">2026-01-25T17:41:00Z</dcterms:created>
  <dcterms:modified xsi:type="dcterms:W3CDTF">2026-01-25T17:41:00Z</dcterms:modified>
</cp:coreProperties>
</file>